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AF827AD" w14:textId="77777777" w:rsidR="0085670A" w:rsidRDefault="0056354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 wp14:anchorId="4B8E2686" wp14:editId="2768CB82">
            <wp:simplePos x="0" y="0"/>
            <wp:positionH relativeFrom="margin">
              <wp:posOffset>-618490</wp:posOffset>
            </wp:positionH>
            <wp:positionV relativeFrom="margin">
              <wp:posOffset>-641350</wp:posOffset>
            </wp:positionV>
            <wp:extent cx="1971675" cy="1485900"/>
            <wp:effectExtent l="0" t="0" r="9525" b="0"/>
            <wp:wrapSquare wrapText="bothSides"/>
            <wp:docPr id="3" name="Image 3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D16F3B5" w14:textId="77777777" w:rsidR="0085670A" w:rsidRDefault="0085670A">
      <w:pPr>
        <w:rPr>
          <w:rFonts w:ascii="Times New Roman" w:hAnsi="Times New Roman"/>
          <w:sz w:val="20"/>
        </w:rPr>
      </w:pPr>
    </w:p>
    <w:p w14:paraId="54905B1E" w14:textId="77777777" w:rsidR="00453C94" w:rsidRPr="0056040F" w:rsidRDefault="00453C94">
      <w:pPr>
        <w:jc w:val="center"/>
        <w:rPr>
          <w:rFonts w:ascii="Calibri" w:hAnsi="Calibri"/>
          <w:sz w:val="36"/>
        </w:rPr>
      </w:pPr>
    </w:p>
    <w:p w14:paraId="41046B1C" w14:textId="77777777" w:rsidR="00453C94" w:rsidRPr="0056040F" w:rsidRDefault="00453C94">
      <w:pPr>
        <w:jc w:val="center"/>
        <w:rPr>
          <w:rFonts w:ascii="Calibri" w:hAnsi="Calibri"/>
          <w:sz w:val="36"/>
        </w:rPr>
      </w:pPr>
    </w:p>
    <w:p w14:paraId="618DE983" w14:textId="77777777" w:rsidR="00453C94" w:rsidRPr="0056040F" w:rsidRDefault="00453C94">
      <w:pPr>
        <w:jc w:val="center"/>
        <w:rPr>
          <w:rFonts w:ascii="Calibri" w:hAnsi="Calibri"/>
          <w:sz w:val="36"/>
        </w:rPr>
      </w:pPr>
    </w:p>
    <w:p w14:paraId="1C44265A" w14:textId="77777777" w:rsidR="0085670A" w:rsidRPr="0056040F" w:rsidRDefault="0085670A">
      <w:pPr>
        <w:jc w:val="center"/>
        <w:rPr>
          <w:rFonts w:ascii="Calibri" w:hAnsi="Calibri"/>
          <w:b/>
          <w:sz w:val="36"/>
        </w:rPr>
      </w:pPr>
      <w:r w:rsidRPr="0056040F">
        <w:rPr>
          <w:rFonts w:ascii="Calibri" w:hAnsi="Calibri"/>
          <w:b/>
          <w:sz w:val="36"/>
        </w:rPr>
        <w:t>Modèle de pouvoir</w:t>
      </w:r>
    </w:p>
    <w:p w14:paraId="7D80036A" w14:textId="77777777" w:rsidR="0085670A" w:rsidRPr="0056040F" w:rsidRDefault="0085670A">
      <w:pPr>
        <w:rPr>
          <w:rFonts w:ascii="Calibri" w:hAnsi="Calibri"/>
          <w:sz w:val="20"/>
        </w:rPr>
      </w:pPr>
    </w:p>
    <w:p w14:paraId="330FE69B" w14:textId="77777777" w:rsidR="0085670A" w:rsidRPr="0056040F" w:rsidRDefault="0085670A">
      <w:pPr>
        <w:rPr>
          <w:rFonts w:ascii="Calibri" w:hAnsi="Calibri"/>
          <w:sz w:val="20"/>
        </w:rPr>
      </w:pPr>
    </w:p>
    <w:p w14:paraId="040E8DC5" w14:textId="77777777" w:rsidR="0085670A" w:rsidRPr="0056040F" w:rsidRDefault="0085670A">
      <w:pPr>
        <w:rPr>
          <w:rFonts w:ascii="Calibri" w:hAnsi="Calibri"/>
          <w:sz w:val="20"/>
        </w:rPr>
      </w:pPr>
    </w:p>
    <w:p w14:paraId="3D6180A7" w14:textId="77777777" w:rsidR="0085670A" w:rsidRPr="0056040F" w:rsidRDefault="00143302">
      <w:pPr>
        <w:rPr>
          <w:rFonts w:ascii="Calibri" w:hAnsi="Calibri"/>
        </w:rPr>
      </w:pPr>
      <w:r w:rsidRPr="0056040F">
        <w:rPr>
          <w:rFonts w:ascii="Calibri" w:hAnsi="Calibri"/>
        </w:rPr>
        <w:t>Assemblée générale de l'Apel</w:t>
      </w:r>
      <w:r w:rsidR="0085670A" w:rsidRPr="0056040F">
        <w:rPr>
          <w:rFonts w:ascii="Calibri" w:hAnsi="Calibri"/>
        </w:rPr>
        <w:t xml:space="preserve"> de……………………………………………………………… </w:t>
      </w:r>
    </w:p>
    <w:p w14:paraId="60916873" w14:textId="77777777" w:rsidR="0085670A" w:rsidRPr="0056040F" w:rsidRDefault="0085670A">
      <w:pPr>
        <w:rPr>
          <w:rFonts w:ascii="Calibri" w:hAnsi="Calibri"/>
        </w:rPr>
      </w:pPr>
    </w:p>
    <w:p w14:paraId="4560DF31" w14:textId="77777777" w:rsidR="0085670A" w:rsidRPr="0056040F" w:rsidRDefault="0085670A">
      <w:pPr>
        <w:rPr>
          <w:rFonts w:ascii="Calibri" w:hAnsi="Calibri"/>
        </w:rPr>
      </w:pPr>
    </w:p>
    <w:p w14:paraId="305F255B" w14:textId="77777777"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ab/>
      </w:r>
    </w:p>
    <w:p w14:paraId="4D28E3A2" w14:textId="77777777" w:rsidR="0085670A" w:rsidRPr="0056040F" w:rsidRDefault="0085670A">
      <w:pPr>
        <w:pStyle w:val="Titre1"/>
        <w:rPr>
          <w:rFonts w:ascii="Calibri" w:hAnsi="Calibri"/>
        </w:rPr>
      </w:pPr>
      <w:r w:rsidRPr="0056040F">
        <w:rPr>
          <w:rFonts w:ascii="Calibri" w:hAnsi="Calibri"/>
        </w:rPr>
        <w:t>Pouvoir</w:t>
      </w:r>
    </w:p>
    <w:p w14:paraId="34B193F2" w14:textId="77777777" w:rsidR="0085670A" w:rsidRPr="0056040F" w:rsidRDefault="0085670A">
      <w:pPr>
        <w:rPr>
          <w:rFonts w:ascii="Calibri" w:hAnsi="Calibri"/>
        </w:rPr>
      </w:pPr>
    </w:p>
    <w:p w14:paraId="1B857971" w14:textId="77777777" w:rsidR="0085670A" w:rsidRPr="0056040F" w:rsidRDefault="0085670A">
      <w:pPr>
        <w:rPr>
          <w:rFonts w:ascii="Calibri" w:hAnsi="Calibri"/>
        </w:rPr>
      </w:pPr>
    </w:p>
    <w:p w14:paraId="6A90A550" w14:textId="77777777"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Je soussigné (nom, prénom</w:t>
      </w:r>
      <w:r w:rsidR="00143302" w:rsidRPr="0056040F">
        <w:rPr>
          <w:rFonts w:ascii="Calibri" w:hAnsi="Calibri"/>
        </w:rPr>
        <w:t>(</w:t>
      </w:r>
      <w:r w:rsidRPr="0056040F">
        <w:rPr>
          <w:rFonts w:ascii="Calibri" w:hAnsi="Calibri"/>
        </w:rPr>
        <w:t>s</w:t>
      </w:r>
      <w:r w:rsidR="00143302" w:rsidRPr="0056040F">
        <w:rPr>
          <w:rFonts w:ascii="Calibri" w:hAnsi="Calibri"/>
        </w:rPr>
        <w:t>)</w:t>
      </w:r>
      <w:r w:rsidRPr="0056040F">
        <w:rPr>
          <w:rFonts w:ascii="Calibri" w:hAnsi="Calibri"/>
        </w:rPr>
        <w:t>, domicile) ………………………………………………………</w:t>
      </w:r>
    </w:p>
    <w:p w14:paraId="4A22CFEB" w14:textId="77777777"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…………………………………………………………………………………………………,</w:t>
      </w:r>
    </w:p>
    <w:p w14:paraId="348F4CC1" w14:textId="77777777"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adhérent de l’association de parents d’élèves de l’enseigneme</w:t>
      </w:r>
      <w:r w:rsidR="00143302" w:rsidRPr="0056040F">
        <w:rPr>
          <w:rFonts w:ascii="Calibri" w:hAnsi="Calibri"/>
        </w:rPr>
        <w:t>nt libre (Apel</w:t>
      </w:r>
      <w:r w:rsidRPr="0056040F">
        <w:rPr>
          <w:rFonts w:ascii="Calibri" w:hAnsi="Calibri"/>
        </w:rPr>
        <w:t>) de ……………</w:t>
      </w:r>
    </w:p>
    <w:p w14:paraId="78804E8B" w14:textId="77777777"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.………………………………………………….., dont le siège est à………………………….</w:t>
      </w:r>
    </w:p>
    <w:p w14:paraId="6D5220CE" w14:textId="77777777"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donne, par les présentes, pouvoir à M…………………………………………………………, demeurant à…………………………………</w:t>
      </w:r>
      <w:r w:rsidR="0039464F" w:rsidRPr="0056040F">
        <w:rPr>
          <w:rFonts w:ascii="Calibri" w:hAnsi="Calibri"/>
        </w:rPr>
        <w:t>…….</w:t>
      </w:r>
      <w:r w:rsidRPr="0056040F">
        <w:rPr>
          <w:rFonts w:ascii="Calibri" w:hAnsi="Calibri"/>
        </w:rPr>
        <w:t xml:space="preserve"> pour me représenter à l’assemblée générale </w:t>
      </w:r>
      <w:r w:rsidR="00143302" w:rsidRPr="0056040F">
        <w:rPr>
          <w:rFonts w:ascii="Calibri" w:hAnsi="Calibri"/>
        </w:rPr>
        <w:t xml:space="preserve">ordinaire </w:t>
      </w:r>
      <w:r w:rsidRPr="0056040F">
        <w:rPr>
          <w:rFonts w:ascii="Calibri" w:hAnsi="Calibri"/>
        </w:rPr>
        <w:t>qui se tiendra</w:t>
      </w:r>
      <w:r w:rsidR="00143302" w:rsidRPr="0056040F">
        <w:rPr>
          <w:rFonts w:ascii="Calibri" w:hAnsi="Calibri"/>
        </w:rPr>
        <w:t xml:space="preserve"> à</w:t>
      </w:r>
      <w:r w:rsidRPr="0056040F">
        <w:rPr>
          <w:rFonts w:ascii="Calibri" w:hAnsi="Calibri"/>
        </w:rPr>
        <w:t>………………………… le……………………, à…………… heures à l’effet de délibérer sur l’ordre du jour suivant : (</w:t>
      </w:r>
      <w:r w:rsidRPr="0056040F">
        <w:rPr>
          <w:rFonts w:ascii="Calibri" w:hAnsi="Calibri"/>
          <w:i/>
        </w:rPr>
        <w:t>reproduire l’ordre du jour</w:t>
      </w:r>
      <w:r w:rsidRPr="0056040F">
        <w:rPr>
          <w:rFonts w:ascii="Calibri" w:hAnsi="Calibri"/>
        </w:rPr>
        <w:t>).</w:t>
      </w:r>
    </w:p>
    <w:p w14:paraId="02C177D9" w14:textId="77777777" w:rsidR="0085670A" w:rsidRPr="0056040F" w:rsidRDefault="0085670A">
      <w:pPr>
        <w:rPr>
          <w:rFonts w:ascii="Calibri" w:hAnsi="Calibri"/>
        </w:rPr>
      </w:pPr>
    </w:p>
    <w:p w14:paraId="531F80CB" w14:textId="77777777"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En conséquence, prendre part à toutes discussions et délibérations, prendre connaissance de tous documents, émettre tous votes et, généralement, faire le nécessaire.</w:t>
      </w:r>
    </w:p>
    <w:p w14:paraId="7A9CD817" w14:textId="77777777" w:rsidR="0085670A" w:rsidRPr="0056040F" w:rsidRDefault="0085670A">
      <w:pPr>
        <w:rPr>
          <w:rFonts w:ascii="Calibri" w:hAnsi="Calibri"/>
        </w:rPr>
      </w:pPr>
    </w:p>
    <w:p w14:paraId="6E1AF439" w14:textId="77777777" w:rsidR="0085670A" w:rsidRPr="0056040F" w:rsidRDefault="0085670A">
      <w:pPr>
        <w:rPr>
          <w:rFonts w:ascii="Calibri" w:hAnsi="Calibri"/>
        </w:rPr>
      </w:pPr>
    </w:p>
    <w:p w14:paraId="1B1810F1" w14:textId="77777777" w:rsidR="0085670A" w:rsidRPr="0056040F" w:rsidRDefault="0085670A">
      <w:pPr>
        <w:rPr>
          <w:rFonts w:ascii="Calibri" w:hAnsi="Calibri"/>
        </w:rPr>
      </w:pPr>
    </w:p>
    <w:p w14:paraId="054EA620" w14:textId="77777777"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Fait à…………………………………, le……………………………………………………….</w:t>
      </w:r>
    </w:p>
    <w:p w14:paraId="3547D26C" w14:textId="77777777" w:rsidR="0085670A" w:rsidRPr="0056040F" w:rsidRDefault="0085670A">
      <w:pPr>
        <w:rPr>
          <w:rFonts w:ascii="Calibri" w:hAnsi="Calibri"/>
        </w:rPr>
      </w:pPr>
      <w:r w:rsidRPr="0056040F">
        <w:rPr>
          <w:rFonts w:ascii="Calibri" w:hAnsi="Calibri"/>
        </w:rPr>
        <w:t>(Signature précédée de la mention « Bon pour pouvoir ».)</w:t>
      </w:r>
    </w:p>
    <w:p w14:paraId="1F6046F0" w14:textId="77777777" w:rsidR="0085670A" w:rsidRPr="0056040F" w:rsidRDefault="0085670A">
      <w:pPr>
        <w:rPr>
          <w:rFonts w:ascii="Calibri" w:hAnsi="Calibri"/>
        </w:rPr>
      </w:pPr>
    </w:p>
    <w:sectPr w:rsidR="0085670A" w:rsidRPr="0056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ED631F2" w14:textId="77777777" w:rsidR="008815EE" w:rsidRDefault="008815EE" w:rsidP="0056040F">
      <w:r>
        <w:separator/>
      </w:r>
    </w:p>
  </w:endnote>
  <w:endnote w:type="continuationSeparator" w:id="0">
    <w:p w14:paraId="39789006" w14:textId="77777777" w:rsidR="008815EE" w:rsidRDefault="008815EE" w:rsidP="0056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13797E" w14:textId="77777777" w:rsidR="009A6604" w:rsidRDefault="009A6604">
    <w:pPr>
      <w:pStyle w:val="Pieddepage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61DB371" w14:textId="77777777" w:rsidR="0056040F" w:rsidRDefault="0056040F">
    <w:pPr>
      <w:pStyle w:val="Pieddepage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9956165" w14:textId="77777777" w:rsidR="009A6604" w:rsidRDefault="009A6604">
    <w:pPr>
      <w:pStyle w:val="Pieddepag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6F7454F" w14:textId="77777777" w:rsidR="008815EE" w:rsidRDefault="008815EE" w:rsidP="0056040F">
      <w:r>
        <w:separator/>
      </w:r>
    </w:p>
  </w:footnote>
  <w:footnote w:type="continuationSeparator" w:id="0">
    <w:p w14:paraId="130126D3" w14:textId="77777777" w:rsidR="008815EE" w:rsidRDefault="008815EE" w:rsidP="0056040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08C2418" w14:textId="77777777" w:rsidR="009A6604" w:rsidRDefault="009A6604">
    <w:pPr>
      <w:pStyle w:val="En-tte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4EB47F0" w14:textId="77777777" w:rsidR="009A6604" w:rsidRDefault="009A6604">
    <w:pPr>
      <w:pStyle w:val="En-tte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79F35B4" w14:textId="77777777" w:rsidR="009A6604" w:rsidRDefault="009A66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02"/>
    <w:rsid w:val="00017823"/>
    <w:rsid w:val="00143302"/>
    <w:rsid w:val="0039464F"/>
    <w:rsid w:val="00403DC9"/>
    <w:rsid w:val="00453C94"/>
    <w:rsid w:val="0056040F"/>
    <w:rsid w:val="00563544"/>
    <w:rsid w:val="0085670A"/>
    <w:rsid w:val="008815EE"/>
    <w:rsid w:val="00935D7B"/>
    <w:rsid w:val="009A6604"/>
    <w:rsid w:val="00C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0C6022C"/>
  <w15:chartTrackingRefBased/>
  <w15:docId w15:val="{061EF130-C406-4467-AB90-1736DAD8A89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040F"/>
    <w:pPr>
      <w:tabs>
        <w:tab w:val="center" w:pos="226.80pt"/>
        <w:tab w:val="end" w:pos="453.60pt"/>
      </w:tabs>
    </w:pPr>
  </w:style>
  <w:style w:type="character" w:customStyle="1" w:styleId="En-tteCar">
    <w:name w:val="En-tête Car"/>
    <w:link w:val="En-tte"/>
    <w:uiPriority w:val="99"/>
    <w:rsid w:val="0056040F"/>
    <w:rPr>
      <w:rFonts w:ascii="Times" w:hAnsi="Time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040F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link w:val="Pieddepage"/>
    <w:uiPriority w:val="99"/>
    <w:rsid w:val="0056040F"/>
    <w:rPr>
      <w:rFonts w:ascii="Times" w:hAnsi="Time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4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0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11" Type="http://purl.oclc.org/ooxml/officeDocument/relationships/header" Target="header3.xml"/><Relationship Id="rId5" Type="http://purl.oclc.org/ooxml/officeDocument/relationships/endnotes" Target="endnotes.xml"/><Relationship Id="rId10" Type="http://purl.oclc.org/ooxml/officeDocument/relationships/footer" Target="foot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 l'APEL de………………………………………………</vt:lpstr>
    </vt:vector>
  </TitlesOfParts>
  <Company>Unapel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 l'APEL de………………………………………………</dc:title>
  <dc:subject/>
  <dc:creator>Unapel</dc:creator>
  <cp:keywords/>
  <cp:lastModifiedBy>Apel Académique de Poitiers</cp:lastModifiedBy>
  <cp:revision>2</cp:revision>
  <dcterms:created xsi:type="dcterms:W3CDTF">2023-07-06T08:33:00Z</dcterms:created>
  <dcterms:modified xsi:type="dcterms:W3CDTF">2023-07-06T08:33:00Z</dcterms:modified>
</cp:coreProperties>
</file>